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ca17519de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734f24c15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87c07712f4557" /><Relationship Type="http://schemas.openxmlformats.org/officeDocument/2006/relationships/numbering" Target="/word/numbering.xml" Id="R7d090af08a554d36" /><Relationship Type="http://schemas.openxmlformats.org/officeDocument/2006/relationships/settings" Target="/word/settings.xml" Id="R6b72df42391a48b2" /><Relationship Type="http://schemas.openxmlformats.org/officeDocument/2006/relationships/image" Target="/word/media/177b4e21-49a7-48ef-a944-9a00a703112d.png" Id="R847734f24c1542d9" /></Relationships>
</file>