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71332224b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cb39e2dba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81e132eea4bd2" /><Relationship Type="http://schemas.openxmlformats.org/officeDocument/2006/relationships/numbering" Target="/word/numbering.xml" Id="R09631b4d340c4adb" /><Relationship Type="http://schemas.openxmlformats.org/officeDocument/2006/relationships/settings" Target="/word/settings.xml" Id="R3af524c18fb94a8b" /><Relationship Type="http://schemas.openxmlformats.org/officeDocument/2006/relationships/image" Target="/word/media/112f3a74-6f78-4580-983d-84828050b3f0.png" Id="Re11cb39e2dba488b" /></Relationships>
</file>