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72f1c4347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0776f41b1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Wyrzysk Skarbowy,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28b37fab14984" /><Relationship Type="http://schemas.openxmlformats.org/officeDocument/2006/relationships/numbering" Target="/word/numbering.xml" Id="R070831e953f54b76" /><Relationship Type="http://schemas.openxmlformats.org/officeDocument/2006/relationships/settings" Target="/word/settings.xml" Id="Re74a434eb18a47c8" /><Relationship Type="http://schemas.openxmlformats.org/officeDocument/2006/relationships/image" Target="/word/media/be1eebc6-d651-4d56-92d3-d69e635cdbe1.png" Id="Rde90776f41b14961" /></Relationships>
</file>