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b2eb21402f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892b0f677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Wysieradz,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d9f48d2c14211" /><Relationship Type="http://schemas.openxmlformats.org/officeDocument/2006/relationships/numbering" Target="/word/numbering.xml" Id="R1072a22118d54ddb" /><Relationship Type="http://schemas.openxmlformats.org/officeDocument/2006/relationships/settings" Target="/word/settings.xml" Id="Ra98a9e3c85cc44c4" /><Relationship Type="http://schemas.openxmlformats.org/officeDocument/2006/relationships/image" Target="/word/media/a351d14d-0ff9-416f-8412-667e761c9642.png" Id="R4cb892b0f6774716" /></Relationships>
</file>