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4f3148ddd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8bd5678be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Wysiolek Luborzycki,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27dbe22904900" /><Relationship Type="http://schemas.openxmlformats.org/officeDocument/2006/relationships/numbering" Target="/word/numbering.xml" Id="R3f2207a8c7d64138" /><Relationship Type="http://schemas.openxmlformats.org/officeDocument/2006/relationships/settings" Target="/word/settings.xml" Id="R44e8aa0a7cf449be" /><Relationship Type="http://schemas.openxmlformats.org/officeDocument/2006/relationships/image" Target="/word/media/dc8e3f28-e93f-49b2-a1e0-894df550efd4.png" Id="R0108bd5678be44bf" /></Relationships>
</file>