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2c24f6d83842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23fc1cf0fb49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Wysiolek Niegardowski,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26c53dc8e3470f" /><Relationship Type="http://schemas.openxmlformats.org/officeDocument/2006/relationships/numbering" Target="/word/numbering.xml" Id="R41a3eee57cac4f2c" /><Relationship Type="http://schemas.openxmlformats.org/officeDocument/2006/relationships/settings" Target="/word/settings.xml" Id="R7b7635707a1a45b9" /><Relationship Type="http://schemas.openxmlformats.org/officeDocument/2006/relationships/image" Target="/word/media/2ada60f9-70a9-4dcb-99a6-937063209663.png" Id="R4f23fc1cf0fb492d" /></Relationships>
</file>