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db73e7ddc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5e72d5f70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f937b14a5499c" /><Relationship Type="http://schemas.openxmlformats.org/officeDocument/2006/relationships/numbering" Target="/word/numbering.xml" Id="Re7b1b1ba0708497b" /><Relationship Type="http://schemas.openxmlformats.org/officeDocument/2006/relationships/settings" Target="/word/settings.xml" Id="R24817cbd44ed4f31" /><Relationship Type="http://schemas.openxmlformats.org/officeDocument/2006/relationships/image" Target="/word/media/03098d7c-6a47-4cf0-abbc-1427f84dceb3.png" Id="Rc655e72d5f704422" /></Relationships>
</file>