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a0ccb6e90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147f08493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Wyskitna,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de3c46a774030" /><Relationship Type="http://schemas.openxmlformats.org/officeDocument/2006/relationships/numbering" Target="/word/numbering.xml" Id="Ra6b632c30f76469a" /><Relationship Type="http://schemas.openxmlformats.org/officeDocument/2006/relationships/settings" Target="/word/settings.xml" Id="R118051dcbcfd4431" /><Relationship Type="http://schemas.openxmlformats.org/officeDocument/2006/relationships/image" Target="/word/media/a8b39d8c-d0d2-4172-993a-e35fd9321840.png" Id="R24e147f084934331" /></Relationships>
</file>