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41eba4120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907bbee91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Wyskoki,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57ae9835c4868" /><Relationship Type="http://schemas.openxmlformats.org/officeDocument/2006/relationships/numbering" Target="/word/numbering.xml" Id="R9bf22ca122ff425e" /><Relationship Type="http://schemas.openxmlformats.org/officeDocument/2006/relationships/settings" Target="/word/settings.xml" Id="Rdec9d9a0602747df" /><Relationship Type="http://schemas.openxmlformats.org/officeDocument/2006/relationships/image" Target="/word/media/a9b1f8ae-621c-43b3-a93d-041367f46740.png" Id="R778907bbee914af2" /></Relationships>
</file>