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f6889711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7d56b26de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df1d6385042b7" /><Relationship Type="http://schemas.openxmlformats.org/officeDocument/2006/relationships/numbering" Target="/word/numbering.xml" Id="Rcad23077ac0b4bfb" /><Relationship Type="http://schemas.openxmlformats.org/officeDocument/2006/relationships/settings" Target="/word/settings.xml" Id="R129d4345b0844950" /><Relationship Type="http://schemas.openxmlformats.org/officeDocument/2006/relationships/image" Target="/word/media/22732964-9f2c-469c-996b-43ee451bd93c.png" Id="R7a37d56b26de465e" /></Relationships>
</file>