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e21f7714d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2193f9c84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6144f0337441d" /><Relationship Type="http://schemas.openxmlformats.org/officeDocument/2006/relationships/numbering" Target="/word/numbering.xml" Id="Rd56632b4a5ea400a" /><Relationship Type="http://schemas.openxmlformats.org/officeDocument/2006/relationships/settings" Target="/word/settings.xml" Id="R266982ee35d14643" /><Relationship Type="http://schemas.openxmlformats.org/officeDocument/2006/relationships/image" Target="/word/media/b5d57063-e6a9-4118-b868-1900332ccd45.png" Id="R2c42193f9c844386" /></Relationships>
</file>