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855601e1a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5a03592b5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6617cb7ea4e63" /><Relationship Type="http://schemas.openxmlformats.org/officeDocument/2006/relationships/numbering" Target="/word/numbering.xml" Id="Rce28c911eaec4be3" /><Relationship Type="http://schemas.openxmlformats.org/officeDocument/2006/relationships/settings" Target="/word/settings.xml" Id="R6ce4dbf828b84f77" /><Relationship Type="http://schemas.openxmlformats.org/officeDocument/2006/relationships/image" Target="/word/media/1ad67339-817b-4db1-9b2e-a59286946a42.png" Id="R7095a03592b54c84" /></Relationships>
</file>