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e45653c9ff47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e84413bc0945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Wysocko,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3e137e67ee48de" /><Relationship Type="http://schemas.openxmlformats.org/officeDocument/2006/relationships/numbering" Target="/word/numbering.xml" Id="R5e00c4c5aaca4650" /><Relationship Type="http://schemas.openxmlformats.org/officeDocument/2006/relationships/settings" Target="/word/settings.xml" Id="R38d712e61b7f4cca" /><Relationship Type="http://schemas.openxmlformats.org/officeDocument/2006/relationships/image" Target="/word/media/b2e21f65-d511-4bd8-b610-212b1c346fa6.png" Id="Rbfe84413bc09452c" /></Relationships>
</file>