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f97c42b98a42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096ca906b248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Wysocko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f2368a79814e73" /><Relationship Type="http://schemas.openxmlformats.org/officeDocument/2006/relationships/numbering" Target="/word/numbering.xml" Id="R8d9326d9868f450b" /><Relationship Type="http://schemas.openxmlformats.org/officeDocument/2006/relationships/settings" Target="/word/settings.xml" Id="Rcf24c4d9a97a44a8" /><Relationship Type="http://schemas.openxmlformats.org/officeDocument/2006/relationships/image" Target="/word/media/47bd27dc-918b-4085-877d-3e2e571d2073.png" Id="R8a096ca906b248af" /></Relationships>
</file>