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3b8bd91bc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8002bfc7a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Wysocko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07b082bcd4a7e" /><Relationship Type="http://schemas.openxmlformats.org/officeDocument/2006/relationships/numbering" Target="/word/numbering.xml" Id="R70e5c338b4ef4a49" /><Relationship Type="http://schemas.openxmlformats.org/officeDocument/2006/relationships/settings" Target="/word/settings.xml" Id="R1a7bd1d340a5476c" /><Relationship Type="http://schemas.openxmlformats.org/officeDocument/2006/relationships/image" Target="/word/media/ebee76d6-6510-4621-9847-c94c017f600e.png" Id="R1928002bfc7a4698" /></Relationships>
</file>