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8beafb0d5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edf948334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Wysocze Bartosy,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2fc71208a4c5b" /><Relationship Type="http://schemas.openxmlformats.org/officeDocument/2006/relationships/numbering" Target="/word/numbering.xml" Id="Rf90dee1ba7504faa" /><Relationship Type="http://schemas.openxmlformats.org/officeDocument/2006/relationships/settings" Target="/word/settings.xml" Id="R1eb08f6804e94fd5" /><Relationship Type="http://schemas.openxmlformats.org/officeDocument/2006/relationships/image" Target="/word/media/deebba78-e196-4392-acae-d5822ff98d4e.png" Id="R4e9edf94833445fd" /></Relationships>
</file>