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bb5ac3952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eb20a601a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Wysocze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7cddd6c494727" /><Relationship Type="http://schemas.openxmlformats.org/officeDocument/2006/relationships/numbering" Target="/word/numbering.xml" Id="Re3866a34c4d84988" /><Relationship Type="http://schemas.openxmlformats.org/officeDocument/2006/relationships/settings" Target="/word/settings.xml" Id="Rb26b4c5338b34838" /><Relationship Type="http://schemas.openxmlformats.org/officeDocument/2006/relationships/image" Target="/word/media/1ceb1b06-78ab-4e47-8707-d351c87aad8f.png" Id="R6ebeb20a601a4f5a" /></Relationships>
</file>