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d9febb473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73b4243c2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Wysogotowek,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673bddbc5482e" /><Relationship Type="http://schemas.openxmlformats.org/officeDocument/2006/relationships/numbering" Target="/word/numbering.xml" Id="R970d5153410045e1" /><Relationship Type="http://schemas.openxmlformats.org/officeDocument/2006/relationships/settings" Target="/word/settings.xml" Id="R0c7f2d8f34224836" /><Relationship Type="http://schemas.openxmlformats.org/officeDocument/2006/relationships/image" Target="/word/media/871377d4-daa4-4519-9bed-ddd889b75758.png" Id="Raed73b4243c24c8c" /></Relationships>
</file>