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94795558a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691564844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Braniewska,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af201ccc64d7e" /><Relationship Type="http://schemas.openxmlformats.org/officeDocument/2006/relationships/numbering" Target="/word/numbering.xml" Id="R30af270b7350409d" /><Relationship Type="http://schemas.openxmlformats.org/officeDocument/2006/relationships/settings" Target="/word/settings.xml" Id="R5681b5439ab2430e" /><Relationship Type="http://schemas.openxmlformats.org/officeDocument/2006/relationships/image" Target="/word/media/4488d74f-432a-46c0-89b4-7302f6d0748d.png" Id="Rf1069156484441db" /></Relationships>
</file>