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6d1f1b0ab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ccaf4be8c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Gryfinska,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c2f16e6e7449c" /><Relationship Type="http://schemas.openxmlformats.org/officeDocument/2006/relationships/numbering" Target="/word/numbering.xml" Id="Rbf3889c14c544c19" /><Relationship Type="http://schemas.openxmlformats.org/officeDocument/2006/relationships/settings" Target="/word/settings.xml" Id="R82ead438cefc4aee" /><Relationship Type="http://schemas.openxmlformats.org/officeDocument/2006/relationships/image" Target="/word/media/1b548469-ba24-4340-940c-9af5d4b1cf03.png" Id="Rb0bccaf4be8c490d" /></Relationships>
</file>