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3f8ddd72c46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3f3b253b4347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Wysoka Krajenska,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c2bd3ed844477" /><Relationship Type="http://schemas.openxmlformats.org/officeDocument/2006/relationships/numbering" Target="/word/numbering.xml" Id="Rf97cf1245f6c4d9b" /><Relationship Type="http://schemas.openxmlformats.org/officeDocument/2006/relationships/settings" Target="/word/settings.xml" Id="R8238b0bf025440a4" /><Relationship Type="http://schemas.openxmlformats.org/officeDocument/2006/relationships/image" Target="/word/media/f068a41e-f5a7-493c-8d6f-32bb3bf38952.png" Id="Raa3f3b253b43475f" /></Relationships>
</file>