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bcab3e21c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f8114e38f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a8638518648b6" /><Relationship Type="http://schemas.openxmlformats.org/officeDocument/2006/relationships/numbering" Target="/word/numbering.xml" Id="R1af6382ef63247a1" /><Relationship Type="http://schemas.openxmlformats.org/officeDocument/2006/relationships/settings" Target="/word/settings.xml" Id="R68bd89b87cf54307" /><Relationship Type="http://schemas.openxmlformats.org/officeDocument/2006/relationships/image" Target="/word/media/0a462abd-36d5-4fe5-a396-757be8698370.png" Id="Rfe4f8114e38f40bb" /></Relationships>
</file>