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615771bf4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f6ec989eb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Wysoka Zaborska,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563d32cc44d1a" /><Relationship Type="http://schemas.openxmlformats.org/officeDocument/2006/relationships/numbering" Target="/word/numbering.xml" Id="R46286ec3ffa241b1" /><Relationship Type="http://schemas.openxmlformats.org/officeDocument/2006/relationships/settings" Target="/word/settings.xml" Id="R2a198f193e954954" /><Relationship Type="http://schemas.openxmlformats.org/officeDocument/2006/relationships/image" Target="/word/media/fbe08300-9ee1-4c79-a092-3f54860aaa08.png" Id="Rbf3f6ec989eb40e5" /></Relationships>
</file>