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64a73c302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751ae4430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Wysoki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dc1be80df4597" /><Relationship Type="http://schemas.openxmlformats.org/officeDocument/2006/relationships/numbering" Target="/word/numbering.xml" Id="R718df08a50d0485c" /><Relationship Type="http://schemas.openxmlformats.org/officeDocument/2006/relationships/settings" Target="/word/settings.xml" Id="R717d6261813d4d40" /><Relationship Type="http://schemas.openxmlformats.org/officeDocument/2006/relationships/image" Target="/word/media/b99fb09e-ad26-4799-a71f-a828ea2d3805.png" Id="R028751ae44304f47" /></Relationships>
</file>