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7ccf9cb5c740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87ee7f52ad4a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Wysoki Srednie,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8d17c795cb41ae" /><Relationship Type="http://schemas.openxmlformats.org/officeDocument/2006/relationships/numbering" Target="/word/numbering.xml" Id="R828661c73b2647c3" /><Relationship Type="http://schemas.openxmlformats.org/officeDocument/2006/relationships/settings" Target="/word/settings.xml" Id="Reaf5070a893d46a6" /><Relationship Type="http://schemas.openxmlformats.org/officeDocument/2006/relationships/image" Target="/word/media/870d31b5-99f6-4097-8a44-d1e3e421d48a.png" Id="R9087ee7f52ad4a99" /></Relationships>
</file>