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dc3443d42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5c5d93962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 Stoczek,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0b2b86520420d" /><Relationship Type="http://schemas.openxmlformats.org/officeDocument/2006/relationships/numbering" Target="/word/numbering.xml" Id="R2b35707f9e0b4f5a" /><Relationship Type="http://schemas.openxmlformats.org/officeDocument/2006/relationships/settings" Target="/word/settings.xml" Id="R162c18417b404d2e" /><Relationship Type="http://schemas.openxmlformats.org/officeDocument/2006/relationships/image" Target="/word/media/68a782fd-0487-4e9c-ba69-6f1ab60dd122.png" Id="R6fd5c5d9396245dc" /></Relationships>
</file>