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da1a72c6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9babd71f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Kolo,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c0e77461d44f1" /><Relationship Type="http://schemas.openxmlformats.org/officeDocument/2006/relationships/numbering" Target="/word/numbering.xml" Id="R8f4021aa08bc4522" /><Relationship Type="http://schemas.openxmlformats.org/officeDocument/2006/relationships/settings" Target="/word/settings.xml" Id="R540890f39d8448de" /><Relationship Type="http://schemas.openxmlformats.org/officeDocument/2006/relationships/image" Target="/word/media/a96015c1-c756-4f8f-a357-da4c0eadde14.png" Id="R622a9babd71f4d07" /></Relationships>
</file>