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d6345e83a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c3f7ef751340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Wysokie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fd2f3631344ced" /><Relationship Type="http://schemas.openxmlformats.org/officeDocument/2006/relationships/numbering" Target="/word/numbering.xml" Id="R39794712174f4de7" /><Relationship Type="http://schemas.openxmlformats.org/officeDocument/2006/relationships/settings" Target="/word/settings.xml" Id="R24e07f4cb2a4404b" /><Relationship Type="http://schemas.openxmlformats.org/officeDocument/2006/relationships/image" Target="/word/media/3211cd00-aa48-4d24-8b9c-6cd115071646.png" Id="R65c3f7ef7513404d" /></Relationships>
</file>