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154c02793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5af27bb06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Wysokie Mazowieckie,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71521a955495f" /><Relationship Type="http://schemas.openxmlformats.org/officeDocument/2006/relationships/numbering" Target="/word/numbering.xml" Id="R0fd6e9606317477c" /><Relationship Type="http://schemas.openxmlformats.org/officeDocument/2006/relationships/settings" Target="/word/settings.xml" Id="R4f49eb13fd8b4093" /><Relationship Type="http://schemas.openxmlformats.org/officeDocument/2006/relationships/image" Target="/word/media/708755b4-15f2-4942-9fe2-d157db62153b.png" Id="Rbe25af27bb0641f1" /></Relationships>
</file>