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24132449e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5d83ef567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Wysokienice Pod Borem,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6ed8f25a04654" /><Relationship Type="http://schemas.openxmlformats.org/officeDocument/2006/relationships/numbering" Target="/word/numbering.xml" Id="Ra87ed60e66444349" /><Relationship Type="http://schemas.openxmlformats.org/officeDocument/2006/relationships/settings" Target="/word/settings.xml" Id="Rd166da00d5bb4ced" /><Relationship Type="http://schemas.openxmlformats.org/officeDocument/2006/relationships/image" Target="/word/media/9c8c1814-287d-4525-813c-12b89cc462b9.png" Id="R3d25d83ef56743dc" /></Relationships>
</file>