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cc46776b5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77584a7d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5770c70194db1" /><Relationship Type="http://schemas.openxmlformats.org/officeDocument/2006/relationships/numbering" Target="/word/numbering.xml" Id="Rfa8f3682510146d2" /><Relationship Type="http://schemas.openxmlformats.org/officeDocument/2006/relationships/settings" Target="/word/settings.xml" Id="Red3bd514fe094e52" /><Relationship Type="http://schemas.openxmlformats.org/officeDocument/2006/relationships/image" Target="/word/media/40e15e30-85aa-4a73-adb7-272a5dbc066c.png" Id="Re9077584a7d74a23" /></Relationships>
</file>