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a7b980f42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3dadac7767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Wysowa-Zdroj,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17acfd53747eb" /><Relationship Type="http://schemas.openxmlformats.org/officeDocument/2006/relationships/numbering" Target="/word/numbering.xml" Id="R261102cefe49464a" /><Relationship Type="http://schemas.openxmlformats.org/officeDocument/2006/relationships/settings" Target="/word/settings.xml" Id="Rf9f030c194f744e1" /><Relationship Type="http://schemas.openxmlformats.org/officeDocument/2006/relationships/image" Target="/word/media/e024ca57-9478-4a3e-9685-5a26eef545b6.png" Id="R163dadac77674e9c" /></Relationships>
</file>