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d6abb11bd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6fb9534d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Wystep,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2d748fb0a490c" /><Relationship Type="http://schemas.openxmlformats.org/officeDocument/2006/relationships/numbering" Target="/word/numbering.xml" Id="Ra19669c2db274114" /><Relationship Type="http://schemas.openxmlformats.org/officeDocument/2006/relationships/settings" Target="/word/settings.xml" Id="Rb8fe34e50e654b96" /><Relationship Type="http://schemas.openxmlformats.org/officeDocument/2006/relationships/image" Target="/word/media/ed76735b-473c-4735-a609-dd244bf9eeec.png" Id="Ra4e6fb9534d14a52" /></Relationships>
</file>