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097c30ddf8a4d4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c81920ba151474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Wyszanowo,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96a55b79ef243b4" /><Relationship Type="http://schemas.openxmlformats.org/officeDocument/2006/relationships/numbering" Target="/word/numbering.xml" Id="R9061f46b75724e50" /><Relationship Type="http://schemas.openxmlformats.org/officeDocument/2006/relationships/settings" Target="/word/settings.xml" Id="R8fabddd132bb491e" /><Relationship Type="http://schemas.openxmlformats.org/officeDocument/2006/relationships/image" Target="/word/media/2d3a01b8-19b3-47c5-801b-29fbdc9273c0.png" Id="R6c81920ba151474a" /></Relationships>
</file>