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70de0f148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96ff67d0f4a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Wyszatyce,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ffe778eba4826" /><Relationship Type="http://schemas.openxmlformats.org/officeDocument/2006/relationships/numbering" Target="/word/numbering.xml" Id="R4eedfc43b235449f" /><Relationship Type="http://schemas.openxmlformats.org/officeDocument/2006/relationships/settings" Target="/word/settings.xml" Id="R010af0827fd644a1" /><Relationship Type="http://schemas.openxmlformats.org/officeDocument/2006/relationships/image" Target="/word/media/6a944006-88e2-4714-a98f-91a50dd82f7f.png" Id="R3dc96ff67d0f4a95" /></Relationships>
</file>