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9635639b1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ead45c595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5947afac94641" /><Relationship Type="http://schemas.openxmlformats.org/officeDocument/2006/relationships/numbering" Target="/word/numbering.xml" Id="R8851c976e6464c55" /><Relationship Type="http://schemas.openxmlformats.org/officeDocument/2006/relationships/settings" Target="/word/settings.xml" Id="R06c14384791542e4" /><Relationship Type="http://schemas.openxmlformats.org/officeDocument/2006/relationships/image" Target="/word/media/3e7c1513-62fc-4aef-b4ac-02cc9793705d.png" Id="Rbcfead45c5954be4" /></Relationships>
</file>