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6a0939678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0fac9711204d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Wyszkow Slaski,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7120976b3f4c9c" /><Relationship Type="http://schemas.openxmlformats.org/officeDocument/2006/relationships/numbering" Target="/word/numbering.xml" Id="R63654ee890214031" /><Relationship Type="http://schemas.openxmlformats.org/officeDocument/2006/relationships/settings" Target="/word/settings.xml" Id="R9a0c125194434e1e" /><Relationship Type="http://schemas.openxmlformats.org/officeDocument/2006/relationships/image" Target="/word/media/ed76174e-5103-4ffc-af71-714f5fc50c0a.png" Id="R210fac9711204de6" /></Relationships>
</file>