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47252d0d7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27592e71e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47490a89542ae" /><Relationship Type="http://schemas.openxmlformats.org/officeDocument/2006/relationships/numbering" Target="/word/numbering.xml" Id="R660afc63903c4d76" /><Relationship Type="http://schemas.openxmlformats.org/officeDocument/2006/relationships/settings" Target="/word/settings.xml" Id="Re67a41197a2a44a6" /><Relationship Type="http://schemas.openxmlformats.org/officeDocument/2006/relationships/image" Target="/word/media/f2e9cdff-8809-4d9a-bef9-36462c8096b6.png" Id="R1f427592e71e430d" /></Relationships>
</file>