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d593930ea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f9ecbcd71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Wyszmontow,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92abd0fa74b56" /><Relationship Type="http://schemas.openxmlformats.org/officeDocument/2006/relationships/numbering" Target="/word/numbering.xml" Id="R9897f7770bae410c" /><Relationship Type="http://schemas.openxmlformats.org/officeDocument/2006/relationships/settings" Target="/word/settings.xml" Id="Rd2f9378ef13a414e" /><Relationship Type="http://schemas.openxmlformats.org/officeDocument/2006/relationships/image" Target="/word/media/49d49422-7e62-486b-9f3e-47d51fe583fa.png" Id="Rc15f9ecbcd7143d2" /></Relationships>
</file>