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c546b05e5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8371ff04c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710ba65f5499b" /><Relationship Type="http://schemas.openxmlformats.org/officeDocument/2006/relationships/numbering" Target="/word/numbering.xml" Id="R4d59a431628b4c9d" /><Relationship Type="http://schemas.openxmlformats.org/officeDocument/2006/relationships/settings" Target="/word/settings.xml" Id="Raf5a176368424b87" /><Relationship Type="http://schemas.openxmlformats.org/officeDocument/2006/relationships/image" Target="/word/media/99e5203f-a691-4466-9548-5a6f82cabed0.png" Id="Rbd58371ff04c43fa" /></Relationships>
</file>