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4739ae091e43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c700d0eee940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Wyszonki,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e7345931ac4b8f" /><Relationship Type="http://schemas.openxmlformats.org/officeDocument/2006/relationships/numbering" Target="/word/numbering.xml" Id="Rdeafd1b2592749c2" /><Relationship Type="http://schemas.openxmlformats.org/officeDocument/2006/relationships/settings" Target="/word/settings.xml" Id="Rd746a092d4ca46d6" /><Relationship Type="http://schemas.openxmlformats.org/officeDocument/2006/relationships/image" Target="/word/media/8f3389a7-1007-4dd7-8519-a49d91e34f85.png" Id="R71c700d0eee9403d" /></Relationships>
</file>