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1ecc64839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499b42df9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Wyszonki Blonie,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1a70b48b8457d" /><Relationship Type="http://schemas.openxmlformats.org/officeDocument/2006/relationships/numbering" Target="/word/numbering.xml" Id="R481cb5293e804aef" /><Relationship Type="http://schemas.openxmlformats.org/officeDocument/2006/relationships/settings" Target="/word/settings.xml" Id="R86c35565b9894c30" /><Relationship Type="http://schemas.openxmlformats.org/officeDocument/2006/relationships/image" Target="/word/media/df6cde8c-bf27-4d26-a52b-61608b9dad36.png" Id="R778499b42df94be6" /></Relationships>
</file>