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4045cdeba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1dd273613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Wyszonki Klukowek,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2ecb1403144da" /><Relationship Type="http://schemas.openxmlformats.org/officeDocument/2006/relationships/numbering" Target="/word/numbering.xml" Id="R0debf9a457b94a01" /><Relationship Type="http://schemas.openxmlformats.org/officeDocument/2006/relationships/settings" Target="/word/settings.xml" Id="R7d67301c5f1144f7" /><Relationship Type="http://schemas.openxmlformats.org/officeDocument/2006/relationships/image" Target="/word/media/692ead5f-f08b-42f8-bf07-d7b6cbca3b74.png" Id="Rf2d1dd2736134cb3" /></Relationships>
</file>