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699df7fe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7439169c13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Wyszonki Nagorki,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4bc18010040f7" /><Relationship Type="http://schemas.openxmlformats.org/officeDocument/2006/relationships/numbering" Target="/word/numbering.xml" Id="Rb7a56f0a67ec49e7" /><Relationship Type="http://schemas.openxmlformats.org/officeDocument/2006/relationships/settings" Target="/word/settings.xml" Id="R0962edc86e7945c8" /><Relationship Type="http://schemas.openxmlformats.org/officeDocument/2006/relationships/image" Target="/word/media/a117ac09-8af4-4f89-ac98-bb00e3eeade6.png" Id="Raa7439169c134ab9" /></Relationships>
</file>