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8614bea9d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2974eda27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Piechacze,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ab5cc7107441f" /><Relationship Type="http://schemas.openxmlformats.org/officeDocument/2006/relationships/numbering" Target="/word/numbering.xml" Id="R2251d99dbc1d403c" /><Relationship Type="http://schemas.openxmlformats.org/officeDocument/2006/relationships/settings" Target="/word/settings.xml" Id="Rd328235a10b64bbe" /><Relationship Type="http://schemas.openxmlformats.org/officeDocument/2006/relationships/image" Target="/word/media/830fd024-39b3-4b39-8607-6501b352a6e4.png" Id="R77a2974eda274466" /></Relationships>
</file>