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5aee68593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5dd0febba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Wlosty,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5d870ee2d4247" /><Relationship Type="http://schemas.openxmlformats.org/officeDocument/2006/relationships/numbering" Target="/word/numbering.xml" Id="Rd830f534071d480c" /><Relationship Type="http://schemas.openxmlformats.org/officeDocument/2006/relationships/settings" Target="/word/settings.xml" Id="R2727c38ac25c48b8" /><Relationship Type="http://schemas.openxmlformats.org/officeDocument/2006/relationships/image" Target="/word/media/73096d20-f53a-4c8b-bba0-4c22b8d6537a.png" Id="R90f5dd0febba4ffc" /></Relationships>
</file>