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842bd945e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d0f5c75f9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Wyszonki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5ff24ba354583" /><Relationship Type="http://schemas.openxmlformats.org/officeDocument/2006/relationships/numbering" Target="/word/numbering.xml" Id="Rcebdcac9d259442d" /><Relationship Type="http://schemas.openxmlformats.org/officeDocument/2006/relationships/settings" Target="/word/settings.xml" Id="R2339d452689548a2" /><Relationship Type="http://schemas.openxmlformats.org/officeDocument/2006/relationships/image" Target="/word/media/716951b6-fa77-45a5-ba10-faea6d5be44a.png" Id="Red7d0f5c75f943ca" /></Relationships>
</file>