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dca45cdbf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878043310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c3fb34d7e4d83" /><Relationship Type="http://schemas.openxmlformats.org/officeDocument/2006/relationships/numbering" Target="/word/numbering.xml" Id="R6fb619a4c52c446b" /><Relationship Type="http://schemas.openxmlformats.org/officeDocument/2006/relationships/settings" Target="/word/settings.xml" Id="Raa3490dad18e40c1" /><Relationship Type="http://schemas.openxmlformats.org/officeDocument/2006/relationships/image" Target="/word/media/7ed4e63a-8ae0-4e92-8ff4-45ec306c6085.png" Id="R70e87804331041c7" /></Relationships>
</file>