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02187dea5849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b15e4688db42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Wyszyna Falkowska,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0bac6d427044f1" /><Relationship Type="http://schemas.openxmlformats.org/officeDocument/2006/relationships/numbering" Target="/word/numbering.xml" Id="Rd5487c4f5e2f4b2d" /><Relationship Type="http://schemas.openxmlformats.org/officeDocument/2006/relationships/settings" Target="/word/settings.xml" Id="R3dc67a0691194d5f" /><Relationship Type="http://schemas.openxmlformats.org/officeDocument/2006/relationships/image" Target="/word/media/4a5aac96-b1eb-4b65-bc76-04dfe9144813.png" Id="R55b15e4688db42a7" /></Relationships>
</file>