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4e73a34e6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a58a6a5634d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Wyszyna Rudzka,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74772afba4320" /><Relationship Type="http://schemas.openxmlformats.org/officeDocument/2006/relationships/numbering" Target="/word/numbering.xml" Id="R042611830d1f4ace" /><Relationship Type="http://schemas.openxmlformats.org/officeDocument/2006/relationships/settings" Target="/word/settings.xml" Id="Rb60cb1e500e7408e" /><Relationship Type="http://schemas.openxmlformats.org/officeDocument/2006/relationships/image" Target="/word/media/84157ed5-916b-4e1b-8e73-c0d3c5789fad.png" Id="Rea5a58a6a5634de1" /></Relationships>
</file>